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2801C8" w:rsidTr="002801C8">
        <w:trPr>
          <w:trHeight w:val="567"/>
        </w:trPr>
        <w:tc>
          <w:tcPr>
            <w:tcW w:w="9062" w:type="dxa"/>
            <w:vAlign w:val="center"/>
          </w:tcPr>
          <w:p w:rsidR="001A0377" w:rsidRPr="002801C8" w:rsidRDefault="001A0377" w:rsidP="007A0F8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RESEARCH LABORATORY</w:t>
            </w:r>
            <w:r w:rsidR="0037310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-</w:t>
            </w: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7A0F81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2801C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Name of </w:t>
            </w:r>
            <w:r w:rsidR="002801C8"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aboratory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Functional materials</w:t>
            </w: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A20EDA" w:rsidP="002801C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Responsible</w:t>
            </w:r>
            <w:r w:rsidR="001A0377"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="001A0377"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 xml:space="preserve">: 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Prof. Dr.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>Saadet</w:t>
            </w:r>
            <w:proofErr w:type="spellEnd"/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YAPAR</w:t>
            </w:r>
          </w:p>
        </w:tc>
      </w:tr>
      <w:tr w:rsidR="004D3E7D" w:rsidRPr="002801C8" w:rsidTr="001A0377">
        <w:tc>
          <w:tcPr>
            <w:tcW w:w="9062" w:type="dxa"/>
          </w:tcPr>
          <w:p w:rsidR="004D3E7D" w:rsidRPr="002801C8" w:rsidRDefault="001C506B" w:rsidP="00EA50DF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Partners</w:t>
            </w:r>
            <w:r w:rsidR="004D3E7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: </w:t>
            </w:r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>Prof. Dr. Günseli Özdemir,</w:t>
            </w:r>
            <w:r w:rsidR="00203C3C">
              <w:rPr>
                <w:rFonts w:ascii="Times New Roman" w:hAnsi="Times New Roman" w:cs="Times New Roman"/>
                <w:sz w:val="24"/>
                <w:szCs w:val="24"/>
              </w:rPr>
              <w:t xml:space="preserve"> Prof. Dr. Ayşegül Körlü, </w:t>
            </w:r>
            <w:r w:rsidR="008350AA">
              <w:rPr>
                <w:rFonts w:ascii="Times New Roman" w:hAnsi="Times New Roman" w:cs="Times New Roman"/>
                <w:sz w:val="24"/>
                <w:szCs w:val="24"/>
              </w:rPr>
              <w:t xml:space="preserve">Prof. Dr. Perrin Akçakoca Kumbasar, Prof. Dr. Pınar Çelik, </w:t>
            </w:r>
            <w:r w:rsidR="00203C3C">
              <w:rPr>
                <w:rFonts w:ascii="Times New Roman" w:hAnsi="Times New Roman" w:cs="Times New Roman"/>
                <w:sz w:val="24"/>
                <w:szCs w:val="24"/>
              </w:rPr>
              <w:t xml:space="preserve">Doç. Dr. Sema </w:t>
            </w:r>
            <w:proofErr w:type="spellStart"/>
            <w:r w:rsidR="00203C3C">
              <w:rPr>
                <w:rFonts w:ascii="Times New Roman" w:hAnsi="Times New Roman" w:cs="Times New Roman"/>
                <w:sz w:val="24"/>
                <w:szCs w:val="24"/>
              </w:rPr>
              <w:t>Namlıgöz</w:t>
            </w:r>
            <w:proofErr w:type="spellEnd"/>
            <w:r w:rsidR="0020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3C3C">
              <w:rPr>
                <w:rFonts w:ascii="Times New Roman" w:hAnsi="Times New Roman" w:cs="Times New Roman"/>
                <w:sz w:val="24"/>
                <w:szCs w:val="24"/>
              </w:rPr>
              <w:t>Dalbaşı</w:t>
            </w:r>
            <w:proofErr w:type="spellEnd"/>
            <w:r w:rsidR="00203C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0AA">
              <w:rPr>
                <w:rFonts w:ascii="Times New Roman" w:hAnsi="Times New Roman" w:cs="Times New Roman"/>
                <w:sz w:val="24"/>
                <w:szCs w:val="24"/>
              </w:rPr>
              <w:t>Asst</w:t>
            </w:r>
            <w:proofErr w:type="spellEnd"/>
            <w:r w:rsidR="008350AA">
              <w:rPr>
                <w:rFonts w:ascii="Times New Roman" w:hAnsi="Times New Roman" w:cs="Times New Roman"/>
                <w:sz w:val="24"/>
                <w:szCs w:val="24"/>
              </w:rPr>
              <w:t>. Prof. Dr.</w:t>
            </w:r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C3C">
              <w:rPr>
                <w:rFonts w:ascii="Times New Roman" w:hAnsi="Times New Roman" w:cs="Times New Roman"/>
                <w:sz w:val="24"/>
                <w:szCs w:val="24"/>
              </w:rPr>
              <w:t xml:space="preserve">Aslı </w:t>
            </w:r>
            <w:proofErr w:type="spellStart"/>
            <w:r w:rsidR="00203C3C">
              <w:rPr>
                <w:rFonts w:ascii="Times New Roman" w:hAnsi="Times New Roman" w:cs="Times New Roman"/>
                <w:sz w:val="24"/>
                <w:szCs w:val="24"/>
              </w:rPr>
              <w:t>Şahine</w:t>
            </w:r>
            <w:r w:rsidR="008350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20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2801C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Researchers</w:t>
            </w: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ab/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>Seren</w:t>
            </w:r>
            <w:proofErr w:type="spellEnd"/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>Ozan</w:t>
            </w:r>
            <w:proofErr w:type="spellEnd"/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B72A8F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Research areas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62364">
              <w:rPr>
                <w:rFonts w:ascii="Times New Roman" w:hAnsi="Times New Roman" w:cs="Times New Roman"/>
                <w:sz w:val="24"/>
                <w:lang w:val="en-US"/>
              </w:rPr>
              <w:t>The synthesis of adsorbents, rheologic</w:t>
            </w:r>
            <w:r w:rsidR="00B11C79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="00E62364">
              <w:rPr>
                <w:rFonts w:ascii="Times New Roman" w:hAnsi="Times New Roman" w:cs="Times New Roman"/>
                <w:sz w:val="24"/>
                <w:lang w:val="en-US"/>
              </w:rPr>
              <w:t xml:space="preserve"> and dye additives, catalyst, cosmetics, flame retardant cotton fabrics and antibacterial materials through the modification of clay minerals.</w:t>
            </w: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4D3E7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>Research topic</w:t>
            </w:r>
            <w:r w:rsidR="006C6716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>Adsorbent</w:t>
            </w:r>
            <w:proofErr w:type="spellEnd"/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0D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EA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0DF">
              <w:rPr>
                <w:rFonts w:ascii="Times New Roman" w:hAnsi="Times New Roman" w:cs="Times New Roman"/>
                <w:sz w:val="24"/>
                <w:szCs w:val="24"/>
              </w:rPr>
              <w:t>antibacterial</w:t>
            </w:r>
            <w:proofErr w:type="spellEnd"/>
            <w:r w:rsidR="00EA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0DF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>adsorp</w:t>
            </w:r>
            <w:r w:rsidR="004D3E7D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4D3E7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>Application areas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Flame retardant cotton fabrics</w:t>
            </w:r>
            <w:r w:rsidR="004D3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 w:rsid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E7D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A20EDA" w:rsidP="002801C8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Equipment</w:t>
            </w:r>
            <w:r w:rsidR="001A0377"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and Setups in the laboratory</w:t>
            </w:r>
          </w:p>
        </w:tc>
      </w:tr>
      <w:tr w:rsidR="001A0377" w:rsidRPr="002801C8" w:rsidTr="0019000A">
        <w:trPr>
          <w:trHeight w:val="1701"/>
        </w:trPr>
        <w:tc>
          <w:tcPr>
            <w:tcW w:w="9062" w:type="dxa"/>
          </w:tcPr>
          <w:p w:rsidR="001A0377" w:rsidRDefault="001A0377" w:rsidP="004D3E7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tbl>
            <w:tblPr>
              <w:tblStyle w:val="TabloKlavuzu1"/>
              <w:tblW w:w="0" w:type="auto"/>
              <w:tblInd w:w="417" w:type="dxa"/>
              <w:tblLook w:val="04A0" w:firstRow="1" w:lastRow="0" w:firstColumn="1" w:lastColumn="0" w:noHBand="0" w:noVBand="1"/>
            </w:tblPr>
            <w:tblGrid>
              <w:gridCol w:w="3293"/>
              <w:gridCol w:w="2337"/>
            </w:tblGrid>
            <w:tr w:rsidR="004D3E7D" w:rsidRPr="004D3E7D" w:rsidTr="004D3E7D">
              <w:tc>
                <w:tcPr>
                  <w:tcW w:w="3293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Shakers</w:t>
                  </w:r>
                  <w:proofErr w:type="spellEnd"/>
                </w:p>
              </w:tc>
              <w:tc>
                <w:tcPr>
                  <w:tcW w:w="2337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Centrifuges</w:t>
                  </w:r>
                  <w:proofErr w:type="spellEnd"/>
                </w:p>
              </w:tc>
            </w:tr>
            <w:tr w:rsidR="004D3E7D" w:rsidRPr="004D3E7D" w:rsidTr="004D3E7D">
              <w:tc>
                <w:tcPr>
                  <w:tcW w:w="3293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Balances</w:t>
                  </w:r>
                  <w:proofErr w:type="spellEnd"/>
                </w:p>
              </w:tc>
              <w:tc>
                <w:tcPr>
                  <w:tcW w:w="2337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Freeze</w:t>
                  </w:r>
                  <w:proofErr w:type="spellEnd"/>
                  <w:r w:rsidRPr="004D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3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dryer</w:t>
                  </w:r>
                  <w:proofErr w:type="spellEnd"/>
                </w:p>
              </w:tc>
            </w:tr>
            <w:tr w:rsidR="004D3E7D" w:rsidRPr="004D3E7D" w:rsidTr="004D3E7D">
              <w:tc>
                <w:tcPr>
                  <w:tcW w:w="3293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Ovens</w:t>
                  </w:r>
                  <w:proofErr w:type="spellEnd"/>
                </w:p>
              </w:tc>
              <w:tc>
                <w:tcPr>
                  <w:tcW w:w="2337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Magnetic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Stirrers</w:t>
                  </w:r>
                  <w:proofErr w:type="spellEnd"/>
                </w:p>
              </w:tc>
            </w:tr>
            <w:tr w:rsidR="004D3E7D" w:rsidRPr="004D3E7D" w:rsidTr="004D3E7D">
              <w:tc>
                <w:tcPr>
                  <w:tcW w:w="3293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Distillation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</w:t>
                  </w:r>
                  <w:proofErr w:type="spellEnd"/>
                </w:p>
              </w:tc>
              <w:tc>
                <w:tcPr>
                  <w:tcW w:w="2337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Compressor</w:t>
                  </w:r>
                  <w:proofErr w:type="spellEnd"/>
                </w:p>
              </w:tc>
            </w:tr>
            <w:tr w:rsidR="004D3E7D" w:rsidRPr="004D3E7D" w:rsidTr="004D3E7D">
              <w:tc>
                <w:tcPr>
                  <w:tcW w:w="3293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Fraction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Collector</w:t>
                  </w:r>
                  <w:proofErr w:type="spellEnd"/>
                </w:p>
              </w:tc>
              <w:tc>
                <w:tcPr>
                  <w:tcW w:w="2337" w:type="dxa"/>
                </w:tcPr>
                <w:p w:rsidR="004D3E7D" w:rsidRPr="004D3E7D" w:rsidRDefault="004D3E7D" w:rsidP="004D3E7D">
                  <w:pPr>
                    <w:spacing w:before="60" w:after="60" w:line="276" w:lineRule="auto"/>
                    <w:ind w:left="3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Mechanical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Stirrer</w:t>
                  </w:r>
                  <w:proofErr w:type="spellEnd"/>
                </w:p>
              </w:tc>
            </w:tr>
            <w:tr w:rsidR="00203C3C" w:rsidRPr="004D3E7D" w:rsidTr="004D3E7D">
              <w:tc>
                <w:tcPr>
                  <w:tcW w:w="3293" w:type="dxa"/>
                </w:tcPr>
                <w:p w:rsidR="00203C3C" w:rsidRDefault="00203C3C" w:rsidP="004D3E7D">
                  <w:pPr>
                    <w:spacing w:before="60" w:after="60" w:line="276" w:lineRule="auto"/>
                    <w:ind w:left="3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Experimental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continuo</w:t>
                  </w:r>
                  <w:r w:rsidR="00EA5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adsorption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203C3C" w:rsidRDefault="00203C3C" w:rsidP="004D3E7D">
                  <w:pPr>
                    <w:spacing w:before="60" w:after="60" w:line="276" w:lineRule="auto"/>
                    <w:ind w:left="3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3E7D" w:rsidRPr="004D3E7D" w:rsidRDefault="004D3E7D" w:rsidP="004D3E7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2801C8" w:rsidP="002801C8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Researches and p</w:t>
            </w:r>
            <w:r w:rsidR="001A0377"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rojects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</w:t>
            </w:r>
            <w:r w:rsidR="001A0377"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onducted in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="001A0377"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his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</w:t>
            </w:r>
            <w:r w:rsidR="001A0377"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aboratory</w:t>
            </w:r>
          </w:p>
        </w:tc>
      </w:tr>
      <w:tr w:rsidR="001A0377" w:rsidRPr="002801C8" w:rsidTr="0019000A">
        <w:trPr>
          <w:trHeight w:val="1701"/>
        </w:trPr>
        <w:tc>
          <w:tcPr>
            <w:tcW w:w="9062" w:type="dxa"/>
          </w:tcPr>
          <w:p w:rsidR="0019000A" w:rsidRPr="0019000A" w:rsidRDefault="001A0377" w:rsidP="00F73300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>Ongoing projects: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F73300">
              <w:rPr>
                <w:rFonts w:ascii="Times New Roman" w:hAnsi="Times New Roman" w:cs="Times New Roman"/>
                <w:sz w:val="24"/>
                <w:lang w:val="en-US"/>
              </w:rPr>
              <w:t xml:space="preserve">Synthesis of antibacterial clays efficient against pathogen bacteria in oral cavity ( </w:t>
            </w:r>
            <w:proofErr w:type="spellStart"/>
            <w:r w:rsidR="00F73300">
              <w:rPr>
                <w:rFonts w:ascii="Times New Roman" w:hAnsi="Times New Roman" w:cs="Times New Roman"/>
                <w:sz w:val="24"/>
                <w:lang w:val="en-US"/>
              </w:rPr>
              <w:t>Ege</w:t>
            </w:r>
            <w:proofErr w:type="spellEnd"/>
            <w:r w:rsidR="00F73300">
              <w:rPr>
                <w:rFonts w:ascii="Times New Roman" w:hAnsi="Times New Roman" w:cs="Times New Roman"/>
                <w:sz w:val="24"/>
                <w:lang w:val="en-US"/>
              </w:rPr>
              <w:t xml:space="preserve"> University, Scientific Research Project)</w:t>
            </w:r>
          </w:p>
        </w:tc>
      </w:tr>
      <w:tr w:rsidR="001A0377" w:rsidRPr="002801C8" w:rsidTr="0019000A">
        <w:trPr>
          <w:trHeight w:val="1701"/>
        </w:trPr>
        <w:tc>
          <w:tcPr>
            <w:tcW w:w="9062" w:type="dxa"/>
          </w:tcPr>
          <w:p w:rsidR="004D3E7D" w:rsidRDefault="001A0377" w:rsidP="004D3E7D">
            <w:pPr>
              <w:spacing w:before="60" w:after="60" w:line="276" w:lineRule="auto"/>
              <w:ind w:left="417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>Completed Projects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</w:p>
          <w:p w:rsidR="004D3E7D" w:rsidRPr="004D3E7D" w:rsidRDefault="001A0377" w:rsidP="004D3E7D">
            <w:pPr>
              <w:spacing w:before="60" w:after="60" w:line="276" w:lineRule="auto"/>
              <w:ind w:left="4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F81"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  <w:proofErr w:type="spellEnd"/>
            <w:r w:rsidR="007A0F8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A0F81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="007A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F81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="007A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F81"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  <w:proofErr w:type="spellEnd"/>
            <w:r w:rsidR="007A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F81">
              <w:rPr>
                <w:rFonts w:ascii="Times New Roman" w:hAnsi="Times New Roman" w:cs="Times New Roman"/>
                <w:sz w:val="24"/>
                <w:szCs w:val="24"/>
              </w:rPr>
              <w:t>irradiation</w:t>
            </w:r>
            <w:proofErr w:type="spellEnd"/>
          </w:p>
          <w:p w:rsidR="004D3E7D" w:rsidRPr="004D3E7D" w:rsidRDefault="004D3E7D" w:rsidP="004D3E7D">
            <w:pPr>
              <w:spacing w:before="60" w:after="60" w:line="276" w:lineRule="auto"/>
              <w:ind w:left="4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Antibacterial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Project; Partner:</w:t>
            </w:r>
            <w:r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Prof. Dr. Günseli Özdemir)</w:t>
            </w:r>
          </w:p>
          <w:p w:rsidR="004D3E7D" w:rsidRPr="004D3E7D" w:rsidRDefault="004D3E7D" w:rsidP="00C34447">
            <w:pPr>
              <w:spacing w:before="60" w:after="60" w:line="276" w:lineRule="auto"/>
              <w:ind w:left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Flame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retardant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fabrics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Project; Partner: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="00C3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3E7D" w:rsidRPr="004D3E7D" w:rsidRDefault="004D3E7D" w:rsidP="004D3E7D">
            <w:pPr>
              <w:spacing w:before="60" w:after="60" w:line="276" w:lineRule="auto"/>
              <w:ind w:left="4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3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reactive</w:t>
            </w:r>
            <w:proofErr w:type="spellEnd"/>
            <w:r w:rsidR="00C7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A89">
              <w:rPr>
                <w:rFonts w:ascii="Times New Roman" w:hAnsi="Times New Roman" w:cs="Times New Roman"/>
                <w:sz w:val="24"/>
                <w:szCs w:val="24"/>
              </w:rPr>
              <w:t>dyes</w:t>
            </w:r>
            <w:proofErr w:type="spellEnd"/>
            <w:r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4447"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 w:rsidR="00C34447">
              <w:rPr>
                <w:rFonts w:ascii="Times New Roman" w:hAnsi="Times New Roman" w:cs="Times New Roman"/>
                <w:sz w:val="24"/>
                <w:szCs w:val="24"/>
              </w:rPr>
              <w:t xml:space="preserve"> Project; Partner: </w:t>
            </w:r>
            <w:proofErr w:type="spellStart"/>
            <w:r w:rsidR="00C34447"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proofErr w:type="spellEnd"/>
            <w:r w:rsidR="00C3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444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="00C344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C34447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proofErr w:type="gramEnd"/>
            <w:r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0377" w:rsidRDefault="00C77A89" w:rsidP="00C77A89">
            <w:pPr>
              <w:spacing w:before="60" w:after="60" w:line="276" w:lineRule="auto"/>
              <w:ind w:left="45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deodorisation</w:t>
            </w:r>
            <w:proofErr w:type="spellEnd"/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Project; Partner: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00A" w:rsidRPr="0019000A" w:rsidRDefault="0019000A" w:rsidP="004D3E7D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A0377" w:rsidRPr="002801C8" w:rsidTr="001A0377">
        <w:tc>
          <w:tcPr>
            <w:tcW w:w="9062" w:type="dxa"/>
          </w:tcPr>
          <w:p w:rsidR="004D3E7D" w:rsidRPr="004D3E7D" w:rsidRDefault="001A0377" w:rsidP="004D3E7D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Telephone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8557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3E7D" w:rsidRPr="004D3E7D">
              <w:rPr>
                <w:rFonts w:ascii="Times New Roman" w:hAnsi="Times New Roman" w:cs="Times New Roman"/>
                <w:sz w:val="24"/>
                <w:szCs w:val="24"/>
              </w:rPr>
              <w:t>0232 311 2459</w:t>
            </w:r>
          </w:p>
          <w:p w:rsidR="001A0377" w:rsidRPr="002801C8" w:rsidRDefault="004D3E7D" w:rsidP="004D3E7D">
            <w:pPr>
              <w:spacing w:before="60" w:after="60" w:line="276" w:lineRule="auto"/>
              <w:ind w:left="2297"/>
              <w:rPr>
                <w:rFonts w:ascii="Times New Roman" w:hAnsi="Times New Roman" w:cs="Times New Roman"/>
                <w:sz w:val="24"/>
                <w:lang w:val="en-US"/>
              </w:rPr>
            </w:pPr>
            <w:r w:rsidRPr="004D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0232 311 4122</w:t>
            </w: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2801C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e-mail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8557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3E7D">
              <w:rPr>
                <w:rFonts w:ascii="Times New Roman" w:hAnsi="Times New Roman" w:cs="Times New Roman"/>
                <w:sz w:val="24"/>
                <w:lang w:val="en-US"/>
              </w:rPr>
              <w:t>saadet.yapar@gmail.com</w:t>
            </w:r>
          </w:p>
        </w:tc>
      </w:tr>
      <w:tr w:rsidR="001A0377" w:rsidRPr="002801C8" w:rsidTr="001A0377">
        <w:tc>
          <w:tcPr>
            <w:tcW w:w="9062" w:type="dxa"/>
          </w:tcPr>
          <w:p w:rsidR="001A0377" w:rsidRPr="002801C8" w:rsidRDefault="001A0377" w:rsidP="002801C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2801C8">
              <w:rPr>
                <w:rFonts w:ascii="Times New Roman" w:hAnsi="Times New Roman" w:cs="Times New Roman"/>
                <w:b/>
                <w:sz w:val="24"/>
                <w:lang w:val="en-US"/>
              </w:rPr>
              <w:t>Web address</w:t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Pr="002801C8">
              <w:rPr>
                <w:rFonts w:ascii="Times New Roman" w:hAnsi="Times New Roman" w:cs="Times New Roman"/>
                <w:sz w:val="24"/>
                <w:lang w:val="en-US"/>
              </w:rPr>
              <w:tab/>
              <w:t>:</w:t>
            </w:r>
            <w:r w:rsidR="008557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D3E7D" w:rsidRPr="004D3E7D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ege.edu.tr/</w:t>
            </w:r>
            <w:proofErr w:type="spellStart"/>
            <w:r w:rsidR="004D3E7D" w:rsidRPr="004D3E7D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saadet.yapar</w:t>
            </w:r>
            <w:proofErr w:type="spellEnd"/>
            <w:r w:rsidR="004D3E7D" w:rsidRPr="004D3E7D"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 xml:space="preserve"> https://avesis</w:t>
            </w:r>
          </w:p>
        </w:tc>
      </w:tr>
    </w:tbl>
    <w:p w:rsidR="004D3E7D" w:rsidRDefault="004D3E7D">
      <w:pPr>
        <w:rPr>
          <w:lang w:val="en-US"/>
        </w:rPr>
      </w:pPr>
    </w:p>
    <w:p w:rsidR="004D3E7D" w:rsidRDefault="004D3E7D">
      <w:pPr>
        <w:rPr>
          <w:lang w:val="en-US"/>
        </w:rPr>
      </w:pPr>
      <w:r>
        <w:rPr>
          <w:lang w:val="en-US"/>
        </w:rPr>
        <w:br w:type="page"/>
      </w:r>
    </w:p>
    <w:p w:rsidR="0066696B" w:rsidRPr="00A20EDA" w:rsidRDefault="0066696B">
      <w:pPr>
        <w:rPr>
          <w:lang w:val="en-US"/>
        </w:rPr>
      </w:pPr>
    </w:p>
    <w:sectPr w:rsidR="0066696B" w:rsidRPr="00A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9E"/>
    <w:multiLevelType w:val="hybridMultilevel"/>
    <w:tmpl w:val="17C8A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19000A"/>
    <w:rsid w:val="001A0377"/>
    <w:rsid w:val="001C506B"/>
    <w:rsid w:val="00203C3C"/>
    <w:rsid w:val="002801C8"/>
    <w:rsid w:val="0037310A"/>
    <w:rsid w:val="004D3E7D"/>
    <w:rsid w:val="005B59DE"/>
    <w:rsid w:val="0066696B"/>
    <w:rsid w:val="006C6716"/>
    <w:rsid w:val="007A0F81"/>
    <w:rsid w:val="008350AA"/>
    <w:rsid w:val="00855743"/>
    <w:rsid w:val="00A20EDA"/>
    <w:rsid w:val="00B11C79"/>
    <w:rsid w:val="00B72A8F"/>
    <w:rsid w:val="00C34447"/>
    <w:rsid w:val="00C77A89"/>
    <w:rsid w:val="00DC3949"/>
    <w:rsid w:val="00E62364"/>
    <w:rsid w:val="00EA50DF"/>
    <w:rsid w:val="00EF5A0A"/>
    <w:rsid w:val="00F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01C8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4D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lenovo</cp:lastModifiedBy>
  <cp:revision>9</cp:revision>
  <dcterms:created xsi:type="dcterms:W3CDTF">2020-09-22T08:24:00Z</dcterms:created>
  <dcterms:modified xsi:type="dcterms:W3CDTF">2020-09-22T17:19:00Z</dcterms:modified>
</cp:coreProperties>
</file>