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FE00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FE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Kimyas</w:t>
            </w:r>
            <w:r w:rsidR="00E90258">
              <w:rPr>
                <w:rFonts w:ascii="Times New Roman" w:hAnsi="Times New Roman" w:cs="Times New Roman"/>
                <w:sz w:val="24"/>
                <w:szCs w:val="24"/>
              </w:rPr>
              <w:t>al Teknolojiler Laboratuvarı - 2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>Prof. Dr. Levent Ballice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Dr. Öğr. Üyesi Murat Sert, Doç. Dr. Tülay Güngören </w:t>
            </w:r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Madenoğlu, 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 xml:space="preserve"> Nihal Cengiz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:rsidTr="001A0377">
        <w:tc>
          <w:tcPr>
            <w:tcW w:w="9062" w:type="dxa"/>
          </w:tcPr>
          <w:p w:rsidR="00C71F17" w:rsidRPr="00C71F17" w:rsidRDefault="00A80AE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C7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17" w:rsidRPr="00C71F17">
              <w:rPr>
                <w:rFonts w:ascii="Times New Roman" w:hAnsi="Times New Roman" w:cs="Times New Roman"/>
                <w:sz w:val="24"/>
                <w:szCs w:val="24"/>
              </w:rPr>
              <w:t>Farklı biyokütlelerin süperkritik su ortamında farklı katalizörler kullanılarak gazlaştırılması</w:t>
            </w:r>
          </w:p>
          <w:p w:rsidR="001A0377" w:rsidRDefault="00C71F1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Ham gliserin ve model gliserinin süperkritik su ortamında farklı katalizörler kullanılarak gazlaştırılması</w:t>
            </w:r>
          </w:p>
          <w:p w:rsidR="00C71F17" w:rsidRPr="00F21CFD" w:rsidRDefault="00C71F17" w:rsidP="00C71F1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Hidrotermal yöntem ile yenilenebilir kaynaklardan değerli kimyasallar üretilmesi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omatogra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 cihazı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FID, TCD 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omatogra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 cihazı - MS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Sıvı kromatografisi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(HPLC) (1)</w:t>
            </w:r>
          </w:p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plam 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arbon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ölçüm cihazı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 terazi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Manyetik karıştırıclı ısıtıcı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43424A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 banyosu</w:t>
            </w: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1A0377" w:rsidRPr="0043424A" w:rsidRDefault="0043424A" w:rsidP="0043424A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A">
              <w:rPr>
                <w:rFonts w:ascii="Times New Roman" w:hAnsi="Times New Roman" w:cs="Times New Roman"/>
                <w:sz w:val="24"/>
                <w:szCs w:val="24"/>
              </w:rPr>
              <w:t>pH meter (1)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43424A">
        <w:trPr>
          <w:trHeight w:val="624"/>
        </w:trPr>
        <w:tc>
          <w:tcPr>
            <w:tcW w:w="9062" w:type="dxa"/>
          </w:tcPr>
          <w:p w:rsidR="00C71F17" w:rsidRPr="00F21CFD" w:rsidRDefault="00C71F17" w:rsidP="00C71F1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740905" w:rsidRDefault="00740905" w:rsidP="00740905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05">
              <w:rPr>
                <w:rFonts w:ascii="Times New Roman" w:hAnsi="Times New Roman" w:cs="Times New Roman"/>
                <w:sz w:val="24"/>
                <w:szCs w:val="24"/>
              </w:rPr>
              <w:t>Lignoselülozik Biyokütlelerden Levulinik Asit Üretiminin İncelenmesi</w:t>
            </w:r>
          </w:p>
          <w:p w:rsidR="00C71F17" w:rsidRPr="00740905" w:rsidRDefault="00740905" w:rsidP="00C71F17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05">
              <w:rPr>
                <w:rFonts w:ascii="Times New Roman" w:hAnsi="Times New Roman" w:cs="Times New Roman"/>
                <w:sz w:val="24"/>
                <w:szCs w:val="24"/>
              </w:rPr>
              <w:t>Hemiselüloz model bileşiklerin homojen katalizörler varlığında değerli kimyasallara dönüştürülmesi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Biyokütlelerden Hidrotermal Gazlaştırma Yöntemi ile Hidrojen ve/veya Metan Üretiminin Araştırılması</w:t>
            </w:r>
          </w:p>
          <w:p w:rsid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Kritiküstü Su Gazlaştırması Yöntemi ile Gliserinden Katalitik (Aktif Karbon) Olarak Hidrojen ve/veya Metan Üretimi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Kritiküstü Su Gazlaştırması Yöntemi ile Gliserinden Katalitik (Fosforik Asit Ve Tuzları) Olarak Hidrojen ve/veya Metan Üretimi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Biyodizel Atığı Gliserinin Katalizör Ortamında Süperkritik Su ile Gazlaştırılması</w:t>
            </w:r>
          </w:p>
          <w:p w:rsidR="00C71F17" w:rsidRPr="00C71F17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Bazı Sebze Atıklarından Kritikaltı ve Kritiküstü Su Ortamında Katalitik Gazlaştırma ile Hidrojen ve/veya Metan Üretiminin Araştırılması</w:t>
            </w:r>
          </w:p>
          <w:p w:rsidR="00DD4635" w:rsidRPr="00DD4635" w:rsidRDefault="00C71F17" w:rsidP="0074090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Bazı Tarımsal Atıklardan Kritikaltı Ve Kritiküstü Su Ortamında Katalitik Gazlaştırılması ile Hidrojen ve/veya Metan Üretiminin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17">
              <w:rPr>
                <w:rFonts w:ascii="Times New Roman" w:hAnsi="Times New Roman" w:cs="Times New Roman"/>
                <w:sz w:val="24"/>
                <w:szCs w:val="24"/>
              </w:rPr>
              <w:t>Araştırılması</w:t>
            </w:r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4A">
              <w:rPr>
                <w:rFonts w:ascii="Times New Roman" w:hAnsi="Times New Roman" w:cs="Times New Roman"/>
                <w:sz w:val="24"/>
                <w:szCs w:val="24"/>
              </w:rPr>
              <w:t>0232 311 4125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14BDA" w:rsidRPr="00927E4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levent.ballice@ege.edu.tr</w:t>
              </w:r>
            </w:hyperlink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DA">
              <w:rPr>
                <w:rFonts w:ascii="Times New Roman" w:hAnsi="Times New Roman" w:cs="Times New Roman"/>
                <w:sz w:val="24"/>
                <w:szCs w:val="24"/>
              </w:rPr>
              <w:t>chemeng.ege.edu.tr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8B9"/>
    <w:multiLevelType w:val="hybridMultilevel"/>
    <w:tmpl w:val="1ACA2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102918"/>
    <w:rsid w:val="001A0377"/>
    <w:rsid w:val="00406175"/>
    <w:rsid w:val="0043424A"/>
    <w:rsid w:val="00494578"/>
    <w:rsid w:val="00614BDA"/>
    <w:rsid w:val="006638CE"/>
    <w:rsid w:val="0066696B"/>
    <w:rsid w:val="006D7BDE"/>
    <w:rsid w:val="00720AF2"/>
    <w:rsid w:val="00740905"/>
    <w:rsid w:val="00A20EDA"/>
    <w:rsid w:val="00A80AE7"/>
    <w:rsid w:val="00C71F17"/>
    <w:rsid w:val="00DC3949"/>
    <w:rsid w:val="00DD4635"/>
    <w:rsid w:val="00E90258"/>
    <w:rsid w:val="00EF1AB4"/>
    <w:rsid w:val="00F21CFD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DFFF9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ent.ballice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Murat Sert</cp:lastModifiedBy>
  <cp:revision>5</cp:revision>
  <dcterms:created xsi:type="dcterms:W3CDTF">2020-10-01T18:02:00Z</dcterms:created>
  <dcterms:modified xsi:type="dcterms:W3CDTF">2020-10-02T06:32:00Z</dcterms:modified>
</cp:coreProperties>
</file>