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14:paraId="3DD4A8EF" w14:textId="77777777" w:rsidTr="00F21CFD">
        <w:trPr>
          <w:trHeight w:val="567"/>
        </w:trPr>
        <w:tc>
          <w:tcPr>
            <w:tcW w:w="9062" w:type="dxa"/>
            <w:vAlign w:val="center"/>
          </w:tcPr>
          <w:p w14:paraId="7F3560EF" w14:textId="77777777" w:rsidR="001A0377" w:rsidRPr="00F21CFD" w:rsidRDefault="00A80AE7" w:rsidP="00156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687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A0377" w:rsidRPr="00F21CFD" w14:paraId="1A0CEA0D" w14:textId="77777777" w:rsidTr="001A0377">
        <w:tc>
          <w:tcPr>
            <w:tcW w:w="9062" w:type="dxa"/>
          </w:tcPr>
          <w:p w14:paraId="2261B942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676CF" w:rsidRPr="004676CF">
              <w:rPr>
                <w:rFonts w:eastAsiaTheme="majorEastAsia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4676CF" w:rsidRPr="004676CF">
              <w:rPr>
                <w:rFonts w:ascii="Times New Roman" w:hAnsi="Times New Roman" w:cs="Times New Roman"/>
                <w:b/>
                <w:bCs/>
                <w:szCs w:val="24"/>
              </w:rPr>
              <w:t>TERMAL ENERJİ DEPOLAMA VE KATALİZÖR HAZIRLAMA LABORATUVARI</w:t>
            </w:r>
          </w:p>
        </w:tc>
      </w:tr>
      <w:tr w:rsidR="001A0377" w:rsidRPr="00F21CFD" w14:paraId="32041AC4" w14:textId="77777777" w:rsidTr="001A0377">
        <w:tc>
          <w:tcPr>
            <w:tcW w:w="9062" w:type="dxa"/>
          </w:tcPr>
          <w:p w14:paraId="7C7BBCBA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676CF">
              <w:rPr>
                <w:rFonts w:ascii="Times New Roman" w:hAnsi="Times New Roman" w:cs="Times New Roman"/>
                <w:sz w:val="24"/>
                <w:szCs w:val="24"/>
              </w:rPr>
              <w:t>Dr. Öğretim Üyesi TUĞBA GÜRMEN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0377" w:rsidRPr="00F21CFD" w14:paraId="6DB63427" w14:textId="77777777" w:rsidTr="001A0377">
        <w:tc>
          <w:tcPr>
            <w:tcW w:w="9062" w:type="dxa"/>
          </w:tcPr>
          <w:p w14:paraId="628399F5" w14:textId="77777777" w:rsidR="001A0377" w:rsidRPr="00F21CFD" w:rsidRDefault="00A80AE7" w:rsidP="004676CF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676CF">
              <w:rPr>
                <w:rFonts w:ascii="Times New Roman" w:hAnsi="Times New Roman" w:cs="Times New Roman"/>
                <w:sz w:val="24"/>
                <w:szCs w:val="24"/>
              </w:rPr>
              <w:t xml:space="preserve"> Dr. Öğr. Ü. TUĞBA GÜRMEN ve Yüksek lisans öğrencileri</w:t>
            </w:r>
          </w:p>
        </w:tc>
      </w:tr>
      <w:tr w:rsidR="001A0377" w:rsidRPr="00F21CFD" w14:paraId="2E79BCA9" w14:textId="77777777" w:rsidTr="001A0377">
        <w:tc>
          <w:tcPr>
            <w:tcW w:w="9062" w:type="dxa"/>
          </w:tcPr>
          <w:p w14:paraId="01FBA872" w14:textId="7AB42B75" w:rsidR="00967E53" w:rsidRPr="00967E53" w:rsidRDefault="00A80AE7" w:rsidP="00967E53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A0377" w:rsidRPr="00F21CFD" w14:paraId="08E54B18" w14:textId="77777777" w:rsidTr="001A0377">
        <w:tc>
          <w:tcPr>
            <w:tcW w:w="9062" w:type="dxa"/>
          </w:tcPr>
          <w:p w14:paraId="0F476F6C" w14:textId="77777777" w:rsidR="00891D13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428A4C6A" w14:textId="77777777" w:rsidR="001A0377" w:rsidRPr="00891D13" w:rsidRDefault="0015687A" w:rsidP="00891D13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Cs w:val="24"/>
              </w:rPr>
            </w:pPr>
            <w:r w:rsidRPr="00891D13">
              <w:rPr>
                <w:rFonts w:ascii="Times New Roman" w:hAnsi="Times New Roman" w:cs="Times New Roman"/>
                <w:szCs w:val="24"/>
              </w:rPr>
              <w:t>Faz değiştirem kompozit malzemeler malzemeler (PCM)</w:t>
            </w:r>
          </w:p>
          <w:p w14:paraId="4EA2519A" w14:textId="77777777" w:rsidR="00891D13" w:rsidRPr="00891D13" w:rsidRDefault="00891D13" w:rsidP="00891D13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Cs w:val="24"/>
              </w:rPr>
            </w:pPr>
            <w:r w:rsidRPr="00891D13">
              <w:rPr>
                <w:rFonts w:ascii="Times New Roman" w:hAnsi="Times New Roman" w:cs="Times New Roman"/>
                <w:szCs w:val="24"/>
              </w:rPr>
              <w:t>Termal enerji depolama</w:t>
            </w:r>
          </w:p>
          <w:p w14:paraId="44216BA5" w14:textId="77777777" w:rsidR="002A1B4A" w:rsidRDefault="002A1B4A" w:rsidP="00891D13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Cs w:val="24"/>
              </w:rPr>
            </w:pPr>
            <w:r w:rsidRPr="00891D13">
              <w:rPr>
                <w:rFonts w:ascii="Times New Roman" w:hAnsi="Times New Roman" w:cs="Times New Roman"/>
                <w:szCs w:val="24"/>
              </w:rPr>
              <w:t xml:space="preserve">Sıvı faz oksidasyon </w:t>
            </w:r>
          </w:p>
          <w:p w14:paraId="512B6598" w14:textId="77777777" w:rsidR="0015687A" w:rsidRPr="002A1B4A" w:rsidRDefault="0015687A" w:rsidP="002A1B4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Cs w:val="24"/>
              </w:rPr>
            </w:pPr>
            <w:r w:rsidRPr="00891D13">
              <w:rPr>
                <w:rFonts w:ascii="Times New Roman" w:hAnsi="Times New Roman" w:cs="Times New Roman"/>
                <w:szCs w:val="24"/>
              </w:rPr>
              <w:t>Uçucu organik bileşiklerin katalitik oksidasyonu</w:t>
            </w:r>
          </w:p>
        </w:tc>
      </w:tr>
      <w:tr w:rsidR="001A0377" w:rsidRPr="00F21CFD" w14:paraId="141395D3" w14:textId="77777777" w:rsidTr="001A0377">
        <w:tc>
          <w:tcPr>
            <w:tcW w:w="9062" w:type="dxa"/>
          </w:tcPr>
          <w:p w14:paraId="34AF7178" w14:textId="77777777" w:rsidR="00967E53" w:rsidRPr="00967E53" w:rsidRDefault="00A80AE7" w:rsidP="00967E53">
            <w:pPr>
              <w:spacing w:before="60" w:after="6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67E53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967E53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967E53" w:rsidRPr="00967E5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14:paraId="26E8A65E" w14:textId="260BFB2B" w:rsidR="00967E53" w:rsidRPr="00967E53" w:rsidRDefault="00967E53" w:rsidP="00967E53">
            <w:pPr>
              <w:spacing w:before="60" w:after="60" w:line="276" w:lineRule="auto"/>
              <w:rPr>
                <w:lang w:val="en-US"/>
              </w:rPr>
            </w:pPr>
            <w:r w:rsidRPr="00967E53">
              <w:rPr>
                <w:rFonts w:ascii="Times New Roman" w:hAnsi="Times New Roman" w:cs="Times New Roman"/>
                <w:b/>
                <w:bCs/>
              </w:rPr>
              <w:t xml:space="preserve">FDM </w:t>
            </w:r>
            <w:proofErr w:type="spellStart"/>
            <w:r w:rsidRPr="00967E53">
              <w:rPr>
                <w:rFonts w:ascii="Times New Roman" w:hAnsi="Times New Roman" w:cs="Times New Roman"/>
                <w:b/>
                <w:bCs/>
              </w:rPr>
              <w:t>lerin</w:t>
            </w:r>
            <w:proofErr w:type="spellEnd"/>
            <w:r w:rsidRPr="00967E53">
              <w:rPr>
                <w:rFonts w:ascii="Times New Roman" w:hAnsi="Times New Roman" w:cs="Times New Roman"/>
                <w:b/>
                <w:bCs/>
              </w:rPr>
              <w:t xml:space="preserve"> uygulama alanları:</w:t>
            </w:r>
          </w:p>
          <w:p w14:paraId="46431A3F" w14:textId="77777777" w:rsidR="00967E53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>Binaların iklimlendirilmesi</w:t>
            </w:r>
          </w:p>
          <w:p w14:paraId="1752C246" w14:textId="77777777" w:rsidR="00967E53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>Seralar</w:t>
            </w:r>
          </w:p>
          <w:p w14:paraId="5CF3B3AC" w14:textId="77777777" w:rsidR="00967E53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>Gıda ürünlerinin muhafaza ve taşınması</w:t>
            </w:r>
          </w:p>
          <w:p w14:paraId="0C40A8D3" w14:textId="77777777" w:rsidR="00967E53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>Tekstil ürünleri</w:t>
            </w:r>
          </w:p>
          <w:p w14:paraId="27996A3D" w14:textId="77777777" w:rsidR="00967E53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 xml:space="preserve">Medikal ürünler </w:t>
            </w:r>
          </w:p>
          <w:p w14:paraId="438D79DB" w14:textId="77777777" w:rsidR="00967E53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>Isı dağıtım sistemleri</w:t>
            </w:r>
          </w:p>
          <w:p w14:paraId="25889C47" w14:textId="77777777" w:rsidR="00967E53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>Isı pompaları</w:t>
            </w:r>
          </w:p>
          <w:p w14:paraId="5F7E8726" w14:textId="1A91D196" w:rsidR="001A0377" w:rsidRPr="00967E53" w:rsidRDefault="00967E53" w:rsidP="00967E53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67E53">
              <w:rPr>
                <w:rFonts w:ascii="Times New Roman" w:hAnsi="Times New Roman" w:cs="Times New Roman"/>
              </w:rPr>
              <w:t>Elektronik cihazların soğutulması</w:t>
            </w:r>
          </w:p>
        </w:tc>
      </w:tr>
      <w:tr w:rsidR="001A0377" w:rsidRPr="00F21CFD" w14:paraId="708218A0" w14:textId="77777777" w:rsidTr="001A0377">
        <w:tc>
          <w:tcPr>
            <w:tcW w:w="9062" w:type="dxa"/>
          </w:tcPr>
          <w:p w14:paraId="4E676B09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14:paraId="751B8617" w14:textId="77777777" w:rsidTr="00DD4635">
        <w:trPr>
          <w:trHeight w:val="1701"/>
        </w:trPr>
        <w:tc>
          <w:tcPr>
            <w:tcW w:w="9062" w:type="dxa"/>
          </w:tcPr>
          <w:p w14:paraId="49F7A298" w14:textId="77777777" w:rsidR="0077608B" w:rsidRPr="002A1B4A" w:rsidRDefault="0077608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Sirkülasyonlu su banyosu (Nüve BD402 )</w:t>
            </w:r>
          </w:p>
          <w:p w14:paraId="3C256D6C" w14:textId="77777777" w:rsidR="0077608B" w:rsidRPr="002A1B4A" w:rsidRDefault="0077608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Bilyalı değirmen (Pascall 9Vs)</w:t>
            </w:r>
          </w:p>
          <w:p w14:paraId="02E397AA" w14:textId="77777777" w:rsidR="0077608B" w:rsidRPr="002A1B4A" w:rsidRDefault="0077608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Ultrasonik banyo (Decon)</w:t>
            </w:r>
          </w:p>
          <w:p w14:paraId="703DF68C" w14:textId="77777777" w:rsidR="00D64326" w:rsidRPr="002A1B4A" w:rsidRDefault="00D64326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Ultrasonik banyo(Medisson)</w:t>
            </w:r>
          </w:p>
          <w:p w14:paraId="142855FF" w14:textId="77777777" w:rsidR="00D64326" w:rsidRPr="002A1B4A" w:rsidRDefault="00D64326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Hassas terazi</w:t>
            </w:r>
          </w:p>
          <w:p w14:paraId="6A77C8DD" w14:textId="77777777" w:rsidR="00D64326" w:rsidRPr="002A1B4A" w:rsidRDefault="00D64326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Vacumn pompası</w:t>
            </w:r>
          </w:p>
          <w:p w14:paraId="1061AD17" w14:textId="77777777" w:rsidR="00D64326" w:rsidRPr="002A1B4A" w:rsidRDefault="00D64326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pH metre</w:t>
            </w:r>
          </w:p>
          <w:p w14:paraId="0E3A06ED" w14:textId="77777777" w:rsidR="0077608B" w:rsidRPr="002A1B4A" w:rsidRDefault="0077608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Sıcaklık kontrollü Isıtıcı+</w:t>
            </w:r>
            <w:r w:rsidR="00D64326"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karıştırıcılar</w:t>
            </w:r>
          </w:p>
          <w:p w14:paraId="63287515" w14:textId="77777777" w:rsidR="0077608B" w:rsidRPr="002A1B4A" w:rsidRDefault="0077608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Peristaltik Pompa (Cole Parmer- Master flex)</w:t>
            </w:r>
          </w:p>
          <w:p w14:paraId="22208F4E" w14:textId="77777777" w:rsidR="000A1CBB" w:rsidRPr="002A1B4A" w:rsidRDefault="000A1CB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PID Sıcaklık kontrol cihazı</w:t>
            </w:r>
          </w:p>
          <w:p w14:paraId="562673A8" w14:textId="77777777" w:rsidR="00891D13" w:rsidRPr="002A1B4A" w:rsidRDefault="0077608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Portatif termometre</w:t>
            </w:r>
            <w:r w:rsidR="00D64326"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ler</w:t>
            </w:r>
          </w:p>
          <w:p w14:paraId="1C2FE972" w14:textId="77777777" w:rsidR="0077608B" w:rsidRPr="002A1B4A" w:rsidRDefault="0077608B" w:rsidP="00776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1B4A">
              <w:rPr>
                <w:rFonts w:ascii="Times New Roman" w:hAnsi="Times New Roman" w:cs="Times New Roman"/>
                <w:color w:val="000000" w:themeColor="text1"/>
                <w:szCs w:val="24"/>
              </w:rPr>
              <w:t>Vakumn pompası</w:t>
            </w:r>
          </w:p>
        </w:tc>
      </w:tr>
      <w:tr w:rsidR="001A0377" w:rsidRPr="00F21CFD" w14:paraId="1C72C3A7" w14:textId="77777777" w:rsidTr="001A0377">
        <w:tc>
          <w:tcPr>
            <w:tcW w:w="9062" w:type="dxa"/>
          </w:tcPr>
          <w:p w14:paraId="3BF40BBA" w14:textId="77777777" w:rsidR="001A0377" w:rsidRPr="002A1B4A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Laboratuvarda bulunan</w:t>
            </w:r>
            <w:r w:rsidR="00A80AE7" w:rsidRPr="002A1B4A">
              <w:rPr>
                <w:rFonts w:ascii="Times New Roman" w:hAnsi="Times New Roman" w:cs="Times New Roman"/>
                <w:szCs w:val="24"/>
              </w:rPr>
              <w:t xml:space="preserve"> deney sistemleri</w:t>
            </w:r>
          </w:p>
        </w:tc>
      </w:tr>
      <w:tr w:rsidR="001A0377" w:rsidRPr="00F21CFD" w14:paraId="44DE41F2" w14:textId="77777777" w:rsidTr="00DD4635">
        <w:trPr>
          <w:trHeight w:val="1701"/>
        </w:trPr>
        <w:tc>
          <w:tcPr>
            <w:tcW w:w="9062" w:type="dxa"/>
          </w:tcPr>
          <w:p w14:paraId="79C8926A" w14:textId="77777777" w:rsidR="001A0377" w:rsidRPr="002A1B4A" w:rsidRDefault="00891D13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Sabit yataklı gaz faz reaksiyon sistemi</w:t>
            </w:r>
          </w:p>
          <w:p w14:paraId="1EA5E7EB" w14:textId="77777777" w:rsidR="00891D13" w:rsidRPr="002A1B4A" w:rsidRDefault="00891D13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Sıvı faz reaksiyon sistemi</w:t>
            </w:r>
          </w:p>
          <w:p w14:paraId="5DBEDC24" w14:textId="77777777" w:rsidR="00B8086D" w:rsidRPr="002A1B4A" w:rsidRDefault="00B8086D" w:rsidP="006D7BDE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Vakum emdirme sistemi</w:t>
            </w:r>
          </w:p>
          <w:p w14:paraId="4D8D6811" w14:textId="49F70F1F" w:rsidR="00B8086D" w:rsidRPr="00967E53" w:rsidRDefault="00B8086D" w:rsidP="00967E5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Isı değiştirici</w:t>
            </w:r>
            <w:r w:rsidR="000A1CBB" w:rsidRPr="002A1B4A">
              <w:rPr>
                <w:rFonts w:ascii="Times New Roman" w:hAnsi="Times New Roman" w:cs="Times New Roman"/>
                <w:szCs w:val="24"/>
              </w:rPr>
              <w:t xml:space="preserve"> deney sistemi</w:t>
            </w:r>
          </w:p>
        </w:tc>
      </w:tr>
      <w:tr w:rsidR="00A80AE7" w:rsidRPr="00F21CFD" w14:paraId="6E65A8EE" w14:textId="77777777" w:rsidTr="001A0377">
        <w:tc>
          <w:tcPr>
            <w:tcW w:w="9062" w:type="dxa"/>
          </w:tcPr>
          <w:p w14:paraId="1D94BEBA" w14:textId="77777777"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14:paraId="0DC589E7" w14:textId="77777777" w:rsidTr="00DD4635">
        <w:trPr>
          <w:trHeight w:val="1701"/>
        </w:trPr>
        <w:tc>
          <w:tcPr>
            <w:tcW w:w="9062" w:type="dxa"/>
          </w:tcPr>
          <w:p w14:paraId="4D0E979D" w14:textId="77777777"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43DB4444" w14:textId="77777777" w:rsidR="00891D13" w:rsidRPr="00891D13" w:rsidRDefault="00967E53" w:rsidP="00891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5" w:tooltip="Proje Detay" w:history="1">
              <w:r w:rsidR="00891D13" w:rsidRPr="00891D13">
                <w:rPr>
                  <w:rStyle w:val="Hyperlink"/>
                  <w:rFonts w:ascii="Times New Roman" w:hAnsi="Times New Roman" w:cs="Times New Roman"/>
                  <w:color w:val="000000" w:themeColor="text1"/>
                  <w:szCs w:val="24"/>
                  <w:u w:val="none"/>
                </w:rPr>
                <w:t>Microcapsulation of Phase Change Materials (Faz Değiştiren Malzemelerin Mikrokapsülasyonu)</w:t>
              </w:r>
            </w:hyperlink>
          </w:p>
          <w:p w14:paraId="4DD6C390" w14:textId="77777777" w:rsidR="00891D13" w:rsidRPr="00891D13" w:rsidRDefault="00967E53" w:rsidP="00891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6" w:tooltip="Proje Detay" w:history="1">
              <w:r w:rsidR="00891D13" w:rsidRPr="00891D13">
                <w:rPr>
                  <w:rStyle w:val="Hyperlink"/>
                  <w:rFonts w:ascii="Times New Roman" w:hAnsi="Times New Roman" w:cs="Times New Roman"/>
                  <w:color w:val="000000" w:themeColor="text1"/>
                  <w:szCs w:val="24"/>
                  <w:u w:val="none"/>
                </w:rPr>
                <w:t>Synthesis and Thermal Properties of Eutectic Hydrate salts Form Stable PCM (Ötektik Hidrat tuzlarının Sentezi ve Termal Özellikleri, kararlı yaıda faz değişim malzemeleri)</w:t>
              </w:r>
            </w:hyperlink>
          </w:p>
          <w:p w14:paraId="43194381" w14:textId="77777777" w:rsidR="00891D13" w:rsidRDefault="00967E53" w:rsidP="00891D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hyperlink r:id="rId7" w:tooltip="Proje Detay" w:history="1">
              <w:r w:rsidR="00891D13" w:rsidRPr="00891D13">
                <w:rPr>
                  <w:rStyle w:val="Hyperlink"/>
                  <w:rFonts w:ascii="Times New Roman" w:hAnsi="Times New Roman" w:cs="Times New Roman"/>
                  <w:color w:val="000000" w:themeColor="text1"/>
                  <w:szCs w:val="24"/>
                  <w:u w:val="none"/>
                </w:rPr>
                <w:t>Emülsiyon Polimerizasyonu Yöntemiyle Su Bazlı Tutkal Hazırlanması ve Elde Edilen Tutkalın Ambalaj Bandında Kullanılması</w:t>
              </w:r>
            </w:hyperlink>
          </w:p>
          <w:p w14:paraId="3B3F7DB0" w14:textId="77777777" w:rsidR="00DD4635" w:rsidRPr="00891D13" w:rsidRDefault="00891D13" w:rsidP="00B808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91D13">
              <w:rPr>
                <w:rFonts w:ascii="Times New Roman" w:hAnsi="Times New Roman" w:cs="Times New Roman"/>
                <w:color w:val="000000" w:themeColor="text1"/>
                <w:szCs w:val="24"/>
              </w:rPr>
              <w:t>Toluenin Hidrojen Peroksit Sıvı Faz Oksidasyon Kinetiğinin</w:t>
            </w:r>
            <w:r w:rsidR="00B8086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</w:t>
            </w:r>
            <w:r w:rsidRPr="00891D13">
              <w:rPr>
                <w:rFonts w:ascii="Times New Roman" w:hAnsi="Times New Roman" w:cs="Times New Roman"/>
                <w:color w:val="000000" w:themeColor="text1"/>
                <w:szCs w:val="24"/>
              </w:rPr>
              <w:t>u Temelli Katalizörler İle İncelenmesi</w:t>
            </w:r>
          </w:p>
        </w:tc>
      </w:tr>
      <w:tr w:rsidR="001A0377" w:rsidRPr="00F21CFD" w14:paraId="416C6A0C" w14:textId="77777777" w:rsidTr="00DD4635">
        <w:trPr>
          <w:trHeight w:val="1701"/>
        </w:trPr>
        <w:tc>
          <w:tcPr>
            <w:tcW w:w="9062" w:type="dxa"/>
          </w:tcPr>
          <w:p w14:paraId="6E4828E6" w14:textId="77777777" w:rsidR="001A0377" w:rsidRPr="00967E53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7E53">
              <w:rPr>
                <w:rFonts w:ascii="Times New Roman" w:hAnsi="Times New Roman" w:cs="Times New Roman"/>
                <w:sz w:val="24"/>
                <w:szCs w:val="28"/>
              </w:rPr>
              <w:t>Tamamlanmış projeler</w:t>
            </w:r>
            <w:r w:rsidR="001A0377" w:rsidRPr="00967E5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6155F26B" w14:textId="77777777" w:rsidR="00B8086D" w:rsidRPr="00A32F94" w:rsidRDefault="00B8086D" w:rsidP="00B8086D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A32F94">
              <w:rPr>
                <w:rFonts w:ascii="Times New Roman" w:hAnsi="Times New Roman" w:cs="Times New Roman"/>
                <w:szCs w:val="24"/>
              </w:rPr>
              <w:t>Bina Malzemeleri Olarak Kullanılan Faz Değiştirenkompozit Malzemelerin Isıl İletkenliğinin Artırılması</w:t>
            </w:r>
          </w:p>
          <w:p w14:paraId="2EF7D587" w14:textId="3269F77B" w:rsidR="002A1B4A" w:rsidRPr="00967E53" w:rsidRDefault="00B8086D" w:rsidP="00967E53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A32F94">
              <w:rPr>
                <w:rFonts w:ascii="Times New Roman" w:hAnsi="Times New Roman" w:cs="Times New Roman"/>
                <w:szCs w:val="24"/>
              </w:rPr>
              <w:t xml:space="preserve">Preparation And Characterization of Form Satable </w:t>
            </w:r>
            <w:proofErr w:type="spellStart"/>
            <w:r w:rsidRPr="00A32F94">
              <w:rPr>
                <w:rFonts w:ascii="Times New Roman" w:hAnsi="Times New Roman" w:cs="Times New Roman"/>
                <w:szCs w:val="24"/>
              </w:rPr>
              <w:t>Composite</w:t>
            </w:r>
            <w:proofErr w:type="spellEnd"/>
            <w:r w:rsidR="002A1B4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2A1B4A">
              <w:rPr>
                <w:rFonts w:ascii="Times New Roman" w:hAnsi="Times New Roman" w:cs="Times New Roman"/>
                <w:szCs w:val="24"/>
              </w:rPr>
              <w:t>P</w:t>
            </w:r>
            <w:r w:rsidRPr="00A32F94">
              <w:rPr>
                <w:rFonts w:ascii="Times New Roman" w:hAnsi="Times New Roman" w:cs="Times New Roman"/>
                <w:szCs w:val="24"/>
              </w:rPr>
              <w:t>hase</w:t>
            </w:r>
            <w:proofErr w:type="spellEnd"/>
            <w:r w:rsidRPr="00A32F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2F94">
              <w:rPr>
                <w:rFonts w:ascii="Times New Roman" w:hAnsi="Times New Roman" w:cs="Times New Roman"/>
                <w:szCs w:val="24"/>
              </w:rPr>
              <w:t>Change</w:t>
            </w:r>
            <w:proofErr w:type="spellEnd"/>
            <w:r w:rsidRPr="00A32F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32F94">
              <w:rPr>
                <w:rFonts w:ascii="Times New Roman" w:hAnsi="Times New Roman" w:cs="Times New Roman"/>
                <w:szCs w:val="24"/>
              </w:rPr>
              <w:t>Materials</w:t>
            </w:r>
            <w:proofErr w:type="spellEnd"/>
          </w:p>
          <w:p w14:paraId="74C7702F" w14:textId="77777777" w:rsidR="00B8086D" w:rsidRPr="00A32F94" w:rsidRDefault="00B8086D" w:rsidP="00DD463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A32F94">
              <w:rPr>
                <w:rFonts w:ascii="Times New Roman" w:hAnsi="Times New Roman" w:cs="Times New Roman"/>
                <w:szCs w:val="24"/>
              </w:rPr>
              <w:t xml:space="preserve">Hidrojenasyon Reaksiyonunda Kullanılması İçin İyonik Sıvı İlekaplanmış Katalizörlerin Hazırlanması </w:t>
            </w:r>
            <w:proofErr w:type="gramStart"/>
            <w:r w:rsidRPr="00A32F94">
              <w:rPr>
                <w:rFonts w:ascii="Times New Roman" w:hAnsi="Times New Roman" w:cs="Times New Roman"/>
                <w:szCs w:val="24"/>
              </w:rPr>
              <w:t>Ve</w:t>
            </w:r>
            <w:proofErr w:type="gramEnd"/>
            <w:r w:rsidRPr="00A32F94">
              <w:rPr>
                <w:rFonts w:ascii="Times New Roman" w:hAnsi="Times New Roman" w:cs="Times New Roman"/>
                <w:szCs w:val="24"/>
              </w:rPr>
              <w:t xml:space="preserve"> İncelenmesi</w:t>
            </w:r>
          </w:p>
          <w:p w14:paraId="2227BA9B" w14:textId="77777777" w:rsidR="00B8086D" w:rsidRPr="00A32F94" w:rsidRDefault="00B8086D" w:rsidP="00DD4635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A32F94">
              <w:rPr>
                <w:rFonts w:ascii="Times New Roman" w:hAnsi="Times New Roman" w:cs="Times New Roman"/>
                <w:szCs w:val="24"/>
              </w:rPr>
              <w:t>Enkapsüle Edilmiş Metal Katalizör Kullanılarak Limonenin Sıvı Faz Oksidasyonunun İncelenmesi</w:t>
            </w:r>
          </w:p>
          <w:p w14:paraId="692E85C7" w14:textId="77777777" w:rsidR="002A1B4A" w:rsidRDefault="00B8086D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A32F94">
              <w:rPr>
                <w:rFonts w:ascii="Times New Roman" w:hAnsi="Times New Roman" w:cs="Times New Roman"/>
                <w:szCs w:val="24"/>
              </w:rPr>
              <w:t xml:space="preserve"> VOC Oksidasyonunda Kullanılan Metal Oksit Katalizörlerin Karakterizasyonu</w:t>
            </w:r>
          </w:p>
          <w:p w14:paraId="38CF0959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 xml:space="preserve">Benzen Toluen karıiımının Ni2O3 katalizör üzeinde oksidasyonu. </w:t>
            </w:r>
          </w:p>
          <w:p w14:paraId="79A65DF1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Faz değişim maddelerinin deneysel karakterizasyonun ve incelenmesi.</w:t>
            </w:r>
          </w:p>
          <w:p w14:paraId="7E6ED2BE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Uçucu Organik Bileşik (VOC) lerin Katalitik  Oksidasyonunda Kullanılan Metal Oksit Katalizörlerin Karakterizasyonu,.</w:t>
            </w:r>
          </w:p>
          <w:p w14:paraId="7C97CE50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Izopropanol (IPA) ve Etilasetat (EA) Karışımının  CeO2  Katalizörü Üzerinde Katalitik Oksidasyonu</w:t>
            </w:r>
          </w:p>
          <w:p w14:paraId="66D2C6AD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 xml:space="preserve">Benzen ve Toluen Karışımının Seria Katalizör Üzerinde Oksidasyonunun Kinetik Çalışması </w:t>
            </w:r>
          </w:p>
          <w:p w14:paraId="3F1CBF2D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Benzen-Toluen Karışımının Tam Yanma Reaksiyonunun Metal Oksit Katalizörler Üzerinde İncelenmesi</w:t>
            </w:r>
          </w:p>
          <w:p w14:paraId="4CDF0381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 xml:space="preserve">Baskı ünitelerinde havaya karışan solventlerin katalitik oksidasyon yoluyla giderilmesi </w:t>
            </w:r>
          </w:p>
          <w:p w14:paraId="229643C2" w14:textId="77777777" w:rsid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>Uçucu Organik Bileşiklerden Etilbenzenin Katalitik Yanma Reaksiyonu, Bilimsel Araştırma Projesi.</w:t>
            </w:r>
          </w:p>
          <w:p w14:paraId="79B21F6C" w14:textId="77777777" w:rsidR="002A1B4A" w:rsidRPr="002A1B4A" w:rsidRDefault="002A1B4A" w:rsidP="002A1B4A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417"/>
              <w:rPr>
                <w:rFonts w:ascii="Times New Roman" w:hAnsi="Times New Roman" w:cs="Times New Roman"/>
                <w:szCs w:val="24"/>
              </w:rPr>
            </w:pPr>
            <w:r w:rsidRPr="002A1B4A">
              <w:rPr>
                <w:rFonts w:ascii="Times New Roman" w:hAnsi="Times New Roman" w:cs="Times New Roman"/>
                <w:szCs w:val="24"/>
              </w:rPr>
              <w:t xml:space="preserve">Organik Uçucu Bileşiklerin Katalitik Yanması: Benzenin Katalitik Oksidasyonu </w:t>
            </w:r>
          </w:p>
        </w:tc>
      </w:tr>
      <w:tr w:rsidR="001A0377" w:rsidRPr="00F21CFD" w14:paraId="173BA2EE" w14:textId="77777777" w:rsidTr="00F21CFD">
        <w:trPr>
          <w:trHeight w:val="197"/>
        </w:trPr>
        <w:tc>
          <w:tcPr>
            <w:tcW w:w="9062" w:type="dxa"/>
          </w:tcPr>
          <w:p w14:paraId="772D12EA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CF">
              <w:rPr>
                <w:rFonts w:ascii="Times New Roman" w:hAnsi="Times New Roman" w:cs="Times New Roman"/>
                <w:sz w:val="24"/>
                <w:szCs w:val="24"/>
              </w:rPr>
              <w:t>0 232 3111486</w:t>
            </w:r>
          </w:p>
        </w:tc>
      </w:tr>
      <w:tr w:rsidR="001A0377" w:rsidRPr="00F21CFD" w14:paraId="4EDCA2C0" w14:textId="77777777" w:rsidTr="001A0377">
        <w:tc>
          <w:tcPr>
            <w:tcW w:w="9062" w:type="dxa"/>
          </w:tcPr>
          <w:p w14:paraId="65E64B1E" w14:textId="77777777"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CF">
              <w:rPr>
                <w:rFonts w:ascii="Times New Roman" w:hAnsi="Times New Roman" w:cs="Times New Roman"/>
                <w:sz w:val="24"/>
                <w:szCs w:val="24"/>
              </w:rPr>
              <w:t>tugba.gurmen@ege.edu.tr</w:t>
            </w:r>
          </w:p>
        </w:tc>
      </w:tr>
      <w:tr w:rsidR="001A0377" w:rsidRPr="00F21CFD" w14:paraId="56800732" w14:textId="77777777" w:rsidTr="001A0377">
        <w:tc>
          <w:tcPr>
            <w:tcW w:w="9062" w:type="dxa"/>
          </w:tcPr>
          <w:p w14:paraId="015C8C53" w14:textId="77777777"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8A0E81A" w14:textId="77777777"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525B"/>
    <w:multiLevelType w:val="hybridMultilevel"/>
    <w:tmpl w:val="4D2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0F4"/>
    <w:multiLevelType w:val="hybridMultilevel"/>
    <w:tmpl w:val="CE228C12"/>
    <w:lvl w:ilvl="0" w:tplc="177C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4A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0A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4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E9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8C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DAB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CE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4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77"/>
    <w:rsid w:val="00020B65"/>
    <w:rsid w:val="000A1CBB"/>
    <w:rsid w:val="00102918"/>
    <w:rsid w:val="0015687A"/>
    <w:rsid w:val="001A0377"/>
    <w:rsid w:val="002A1B4A"/>
    <w:rsid w:val="00406175"/>
    <w:rsid w:val="004676CF"/>
    <w:rsid w:val="00494578"/>
    <w:rsid w:val="006638CE"/>
    <w:rsid w:val="0066696B"/>
    <w:rsid w:val="006D7BDE"/>
    <w:rsid w:val="0077608B"/>
    <w:rsid w:val="00891D13"/>
    <w:rsid w:val="00967E53"/>
    <w:rsid w:val="00A20EDA"/>
    <w:rsid w:val="00A32F94"/>
    <w:rsid w:val="00A80AE7"/>
    <w:rsid w:val="00B8086D"/>
    <w:rsid w:val="00D64326"/>
    <w:rsid w:val="00DC3949"/>
    <w:rsid w:val="00DD4635"/>
    <w:rsid w:val="00EF1AB4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7271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D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E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Content$grdDevPrj$ctl04$btnDetay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PHContent$grdDevPrj$ctl03$btnDetay','')" TargetMode="External"/><Relationship Id="rId5" Type="http://schemas.openxmlformats.org/officeDocument/2006/relationships/hyperlink" Target="javascript:__doPostBack('ctl00$CPHContent$grdDevPrj$ctl02$btnDetay',''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Tuğba Gürmen</cp:lastModifiedBy>
  <cp:revision>10</cp:revision>
  <dcterms:created xsi:type="dcterms:W3CDTF">2020-09-23T11:52:00Z</dcterms:created>
  <dcterms:modified xsi:type="dcterms:W3CDTF">2020-09-27T16:33:00Z</dcterms:modified>
</cp:coreProperties>
</file>